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E7E5" w14:textId="6956E66B" w:rsidR="006E0EC3" w:rsidRPr="00B82F61" w:rsidRDefault="007E6705" w:rsidP="007E6705">
      <w:pPr>
        <w:jc w:val="center"/>
        <w:rPr>
          <w:b/>
          <w:bCs/>
          <w:sz w:val="28"/>
          <w:szCs w:val="28"/>
        </w:rPr>
      </w:pPr>
      <w:r w:rsidRPr="00B82F61">
        <w:rPr>
          <w:b/>
          <w:bCs/>
          <w:sz w:val="28"/>
          <w:szCs w:val="28"/>
        </w:rPr>
        <w:t>Mateřská škola Kynšperk nad Ohří, U Pivovaru 367/3, okres Sokolov, příspěvková organizace</w:t>
      </w:r>
    </w:p>
    <w:p w14:paraId="45D28B62" w14:textId="393A19C0" w:rsidR="007E6705" w:rsidRDefault="007E6705" w:rsidP="007E6705">
      <w:pPr>
        <w:jc w:val="center"/>
      </w:pPr>
    </w:p>
    <w:p w14:paraId="4E52EA7B" w14:textId="77777777" w:rsidR="00B82F61" w:rsidRDefault="00B82F61" w:rsidP="007E6705">
      <w:pPr>
        <w:rPr>
          <w:b/>
          <w:bCs/>
          <w:sz w:val="40"/>
          <w:szCs w:val="40"/>
        </w:rPr>
      </w:pPr>
    </w:p>
    <w:p w14:paraId="6451FC23" w14:textId="77777777" w:rsidR="00B82F61" w:rsidRDefault="00B82F61" w:rsidP="007E6705">
      <w:pPr>
        <w:rPr>
          <w:b/>
          <w:bCs/>
          <w:sz w:val="40"/>
          <w:szCs w:val="40"/>
        </w:rPr>
      </w:pPr>
    </w:p>
    <w:p w14:paraId="04FAAADA" w14:textId="5DFA3F0F" w:rsidR="007E6705" w:rsidRDefault="007E6705" w:rsidP="00B82F61">
      <w:pPr>
        <w:jc w:val="center"/>
        <w:rPr>
          <w:b/>
          <w:bCs/>
          <w:sz w:val="40"/>
          <w:szCs w:val="40"/>
        </w:rPr>
      </w:pPr>
      <w:r w:rsidRPr="007E6705">
        <w:rPr>
          <w:b/>
          <w:bCs/>
          <w:sz w:val="40"/>
          <w:szCs w:val="40"/>
        </w:rPr>
        <w:t>OPATŘENÍ K ZÁPISU PRO ŠKOLNÍ ROK 2021/2022</w:t>
      </w:r>
    </w:p>
    <w:p w14:paraId="721F7131" w14:textId="77777777" w:rsidR="00B82F61" w:rsidRDefault="00B82F61" w:rsidP="007E6705">
      <w:pPr>
        <w:rPr>
          <w:sz w:val="24"/>
          <w:szCs w:val="24"/>
        </w:rPr>
      </w:pPr>
    </w:p>
    <w:p w14:paraId="7A3313F1" w14:textId="3842B4D0" w:rsidR="00455E27" w:rsidRPr="00B82F61" w:rsidRDefault="00455E27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>Na základě doporučení ministra školství, mládeže a tělovýchovy ze dne 8. 3. 2021 sděluji organizaci zápisu do mateřské školy pro školní rok 2021/2022</w:t>
      </w:r>
    </w:p>
    <w:p w14:paraId="5181DEA6" w14:textId="05FAB9DC" w:rsidR="007E6705" w:rsidRPr="00B82F61" w:rsidRDefault="007E6705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>1. Zápis se bude organizovat bez přítomnosti dětí</w:t>
      </w:r>
    </w:p>
    <w:p w14:paraId="7EB8E112" w14:textId="356F4B33" w:rsidR="007E6705" w:rsidRPr="00B82F61" w:rsidRDefault="007E6705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 xml:space="preserve">2. Přihlášku, evidenční list, žádost o přijetí a čestné prohlášení k očkování si můžete stáhnout na webových stránkách mateřské školy: www. mskynsperk.cz nebo osobně vyzvednout v MŠ </w:t>
      </w:r>
    </w:p>
    <w:p w14:paraId="09A4AA90" w14:textId="66D634DA" w:rsidR="007E6705" w:rsidRPr="00B82F61" w:rsidRDefault="007E6705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>od 1. 4. do 9. 4. 2021 od 7.00 do 8.00 hod nebo od 14.30 do 16.00 hod.</w:t>
      </w:r>
    </w:p>
    <w:p w14:paraId="2A0361DC" w14:textId="079298DC" w:rsidR="007E6705" w:rsidRPr="00B82F61" w:rsidRDefault="007E6705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>3. Vyplněné tiskopisy je možné poslat:</w:t>
      </w:r>
    </w:p>
    <w:p w14:paraId="1DFEEAE5" w14:textId="7975CED9" w:rsidR="007E6705" w:rsidRPr="00B82F61" w:rsidRDefault="007E6705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 xml:space="preserve">a) do datové schránky mateřské školy: 4hhktsm od 3. května do </w:t>
      </w:r>
      <w:r w:rsidR="00836A5A" w:rsidRPr="00B82F61">
        <w:rPr>
          <w:sz w:val="28"/>
          <w:szCs w:val="28"/>
        </w:rPr>
        <w:t>16. května 2021</w:t>
      </w:r>
    </w:p>
    <w:p w14:paraId="378D4DEC" w14:textId="38F29E31" w:rsidR="00836A5A" w:rsidRPr="00B82F61" w:rsidRDefault="00836A5A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 xml:space="preserve">b) e-mailem s elektronickým podpisem: </w:t>
      </w:r>
      <w:hyperlink r:id="rId4" w:history="1">
        <w:r w:rsidRPr="00B82F61">
          <w:rPr>
            <w:rStyle w:val="Hypertextovodkaz"/>
            <w:sz w:val="28"/>
            <w:szCs w:val="28"/>
          </w:rPr>
          <w:t>skolkaupivovaru@volny.cz</w:t>
        </w:r>
      </w:hyperlink>
      <w:r w:rsidRPr="00B82F61">
        <w:rPr>
          <w:sz w:val="28"/>
          <w:szCs w:val="28"/>
        </w:rPr>
        <w:t xml:space="preserve"> od 3. května do 16. května 2021</w:t>
      </w:r>
    </w:p>
    <w:p w14:paraId="4EAB8C66" w14:textId="70B32956" w:rsidR="00836A5A" w:rsidRPr="00B82F61" w:rsidRDefault="00836A5A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>c) poštou: U Pivovaru 367/3, Kynšperk nad Ohří 357 51, od 3. května do 16. května 2021</w:t>
      </w:r>
    </w:p>
    <w:p w14:paraId="2445AAA0" w14:textId="3B4658A4" w:rsidR="00836A5A" w:rsidRPr="00B82F61" w:rsidRDefault="00836A5A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>d) osobním podáním v mateřské škole dne 3. 5. 2021 od 8:00 do 16:00 hodin</w:t>
      </w:r>
    </w:p>
    <w:p w14:paraId="3562D903" w14:textId="2C2C247A" w:rsidR="00836A5A" w:rsidRPr="00B82F61" w:rsidRDefault="00836A5A" w:rsidP="007E6705">
      <w:pPr>
        <w:rPr>
          <w:sz w:val="28"/>
          <w:szCs w:val="28"/>
        </w:rPr>
      </w:pPr>
    </w:p>
    <w:p w14:paraId="348034BD" w14:textId="62A326F3" w:rsidR="00836A5A" w:rsidRPr="00B82F61" w:rsidRDefault="00836A5A" w:rsidP="007E6705">
      <w:pPr>
        <w:rPr>
          <w:sz w:val="28"/>
          <w:szCs w:val="28"/>
        </w:rPr>
      </w:pPr>
      <w:r w:rsidRPr="00B82F61">
        <w:rPr>
          <w:sz w:val="28"/>
          <w:szCs w:val="28"/>
        </w:rPr>
        <w:t>V Kynšperku nad Ohří dne</w:t>
      </w:r>
      <w:r w:rsidR="00B82F61" w:rsidRPr="00B82F61">
        <w:rPr>
          <w:sz w:val="28"/>
          <w:szCs w:val="28"/>
        </w:rPr>
        <w:t xml:space="preserve"> 10. 3. 2021</w:t>
      </w:r>
      <w:r w:rsidR="00B82F61">
        <w:rPr>
          <w:sz w:val="28"/>
          <w:szCs w:val="28"/>
        </w:rPr>
        <w:t xml:space="preserve">                           </w:t>
      </w:r>
    </w:p>
    <w:p w14:paraId="5E5B16E9" w14:textId="77777777" w:rsidR="007E6705" w:rsidRPr="007E6705" w:rsidRDefault="007E6705" w:rsidP="007E6705">
      <w:pPr>
        <w:rPr>
          <w:b/>
          <w:bCs/>
          <w:sz w:val="40"/>
          <w:szCs w:val="40"/>
        </w:rPr>
      </w:pPr>
    </w:p>
    <w:sectPr w:rsidR="007E6705" w:rsidRPr="007E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EE"/>
    <w:rsid w:val="002C7C39"/>
    <w:rsid w:val="003B53EE"/>
    <w:rsid w:val="00455E27"/>
    <w:rsid w:val="006E0EC3"/>
    <w:rsid w:val="007E6705"/>
    <w:rsid w:val="00836A5A"/>
    <w:rsid w:val="00B82F61"/>
    <w:rsid w:val="00D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B08"/>
  <w15:chartTrackingRefBased/>
  <w15:docId w15:val="{4CEA8863-7CE5-4194-B7AC-C194532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A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6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upivovaru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cp:lastPrinted>2021-03-10T07:17:00Z</cp:lastPrinted>
  <dcterms:created xsi:type="dcterms:W3CDTF">2021-03-09T10:13:00Z</dcterms:created>
  <dcterms:modified xsi:type="dcterms:W3CDTF">2021-03-10T07:27:00Z</dcterms:modified>
</cp:coreProperties>
</file>